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40" w:rsidRPr="00427DA9" w:rsidRDefault="006763F6">
      <w:pPr>
        <w:jc w:val="center"/>
        <w:rPr>
          <w:rFonts w:ascii="宋体" w:hAnsi="宋体"/>
          <w:b/>
          <w:sz w:val="44"/>
          <w:szCs w:val="44"/>
        </w:rPr>
      </w:pPr>
      <w:r w:rsidRPr="00427DA9">
        <w:rPr>
          <w:rFonts w:ascii="宋体" w:hAnsi="宋体" w:hint="eastAsia"/>
          <w:b/>
          <w:sz w:val="44"/>
          <w:szCs w:val="44"/>
        </w:rPr>
        <w:t>2019</w:t>
      </w:r>
      <w:r w:rsidRPr="00427DA9">
        <w:rPr>
          <w:rFonts w:ascii="宋体" w:hAnsi="宋体" w:hint="eastAsia"/>
          <w:b/>
          <w:sz w:val="44"/>
          <w:szCs w:val="44"/>
        </w:rPr>
        <w:t>年棉花所硕士研究生复试名单及基本信息</w:t>
      </w:r>
    </w:p>
    <w:p w:rsidR="00732640" w:rsidRDefault="006763F6" w:rsidP="00427DA9">
      <w:pPr>
        <w:spacing w:beforeLines="100" w:afterLines="50"/>
        <w:jc w:val="center"/>
        <w:rPr>
          <w:rFonts w:ascii="宋体" w:hAnsi="宋体"/>
          <w:b/>
          <w:sz w:val="36"/>
          <w:szCs w:val="30"/>
        </w:rPr>
      </w:pPr>
      <w:r>
        <w:rPr>
          <w:rFonts w:ascii="宋体" w:hAnsi="宋体" w:hint="eastAsia"/>
          <w:b/>
          <w:sz w:val="36"/>
          <w:szCs w:val="30"/>
        </w:rPr>
        <w:t>棉花所复试名单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418"/>
        <w:gridCol w:w="1118"/>
        <w:gridCol w:w="1575"/>
        <w:gridCol w:w="1418"/>
        <w:gridCol w:w="1417"/>
      </w:tblGrid>
      <w:tr w:rsidR="00732640">
        <w:trPr>
          <w:trHeight w:val="288"/>
        </w:trPr>
        <w:tc>
          <w:tcPr>
            <w:tcW w:w="851" w:type="dxa"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政治理论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外国语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业务课</w:t>
            </w: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业务课</w:t>
            </w: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总分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李雨停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7" w:tooltip="http://adm.gscaas.net.cn/zhaosheng/ZSmaster/ExamineeDocument.aspx?studentid=457925" w:history="1">
              <w:r w:rsidR="006763F6">
                <w:rPr>
                  <w:sz w:val="20"/>
                  <w:szCs w:val="20"/>
                </w:rPr>
                <w:t>赵若林</w:t>
              </w:r>
            </w:hyperlink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罗裕玲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侯燕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赵丽娟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杨淼泠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李丹阳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常高萍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邢彩虹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魏韬书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344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陈丽锦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8" w:tooltip="http://adm.gscaas.net.cn/zhaosheng/ZSmaster/ExamineeDocument.aspx?studentid=457933" w:history="1">
              <w:r w:rsidR="006763F6">
                <w:rPr>
                  <w:sz w:val="20"/>
                  <w:szCs w:val="20"/>
                </w:rPr>
                <w:t>于洁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9" w:tooltip="http://adm.gscaas.net.cn/zhaosheng/ZSmaster/ExamineeDocument.aspx?studentid=457944" w:history="1">
              <w:r w:rsidR="006763F6">
                <w:rPr>
                  <w:sz w:val="20"/>
                  <w:szCs w:val="20"/>
                </w:rPr>
                <w:t>范道冉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张容嘉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邢爱双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323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0" w:tooltip="http://adm.gscaas.net.cn/zhaosheng/ZSmaster/ExamineeDocument.aspx?studentid=457951" w:history="1">
              <w:r w:rsidR="006763F6">
                <w:rPr>
                  <w:sz w:val="20"/>
                  <w:szCs w:val="20"/>
                </w:rPr>
                <w:t>蔺欢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简宏亮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1" w:tooltip="http://adm.gscaas.net.cn/zhaosheng/ZSmaster/ExamineeDocument.aspx?studentid=457932" w:history="1">
              <w:r w:rsidR="006763F6">
                <w:rPr>
                  <w:sz w:val="20"/>
                  <w:szCs w:val="20"/>
                </w:rPr>
                <w:t>吕娇艳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2" w:tooltip="http://adm.gscaas.net.cn/zhaosheng/ZSmaster/ExamineeDocument.aspx?studentid=457926" w:history="1">
              <w:r w:rsidR="006763F6">
                <w:rPr>
                  <w:sz w:val="20"/>
                  <w:szCs w:val="20"/>
                </w:rPr>
                <w:t>胡廷立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朱世林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柏晓冉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刘钻福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3" w:tooltip="http://adm.gscaas.net.cn/zhaosheng/ZSmaster/ExamineeDocument.aspx?studentid=457922" w:history="1">
              <w:r w:rsidR="006763F6">
                <w:rPr>
                  <w:sz w:val="20"/>
                  <w:szCs w:val="20"/>
                </w:rPr>
                <w:t>顼亚玺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4" w:tooltip="http://adm.gscaas.net.cn/zhaosheng/ZSmaster/ExamineeDocument.aspx?studentid=457938" w:history="1">
              <w:r w:rsidR="006763F6">
                <w:rPr>
                  <w:sz w:val="20"/>
                  <w:szCs w:val="20"/>
                </w:rPr>
                <w:t>史庆雨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5" w:tooltip="http://adm.gscaas.net.cn/zhaosheng/ZSmaster/ExamineeDocument.aspx?studentid=457952" w:history="1">
              <w:r w:rsidR="006763F6">
                <w:rPr>
                  <w:sz w:val="20"/>
                  <w:szCs w:val="20"/>
                </w:rPr>
                <w:t>崔子倩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6" w:tooltip="http://adm.gscaas.net.cn/zhaosheng/ZSmaster/ExamineeDocument.aspx?studentid=457939" w:history="1">
              <w:r w:rsidR="006763F6">
                <w:rPr>
                  <w:sz w:val="20"/>
                  <w:szCs w:val="20"/>
                </w:rPr>
                <w:t>辛玥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岳弘辰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王悦力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王柳青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付亚新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张雅淋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294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7" w:tooltip="http://adm.gscaas.net.cn/zhaosheng/ZSmaster/ExamineeDocument.aspx?studentid=457930" w:history="1">
              <w:r w:rsidR="006763F6">
                <w:rPr>
                  <w:sz w:val="20"/>
                  <w:szCs w:val="20"/>
                </w:rPr>
                <w:t>杨莹莹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293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刘梦莹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293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曹怡宁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李磊磊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王思雨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魏亭亭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葛玉停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8" w:tooltip="http://adm.gscaas.net.cn/zhaosheng/ZSmaster/ExamineeDocument.aspx?studentid=457954" w:history="1">
              <w:r w:rsidR="006763F6">
                <w:rPr>
                  <w:sz w:val="20"/>
                  <w:szCs w:val="20"/>
                </w:rPr>
                <w:t>陈亮亮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282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陈小红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徐思裴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王桂英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275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19" w:tooltip="http://adm.gscaas.net.cn/zhaosheng/ZSmaster/ExamineeDocument.aspx?studentid=457941" w:history="1">
              <w:r w:rsidR="006763F6">
                <w:rPr>
                  <w:sz w:val="20"/>
                  <w:szCs w:val="20"/>
                </w:rPr>
                <w:t>张宇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郑珍珍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李晨营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732640">
            <w:pPr>
              <w:jc w:val="center"/>
              <w:rPr>
                <w:sz w:val="20"/>
                <w:szCs w:val="20"/>
              </w:rPr>
            </w:pPr>
            <w:hyperlink r:id="rId20" w:tooltip="http://adm.gscaas.net.cn/zhaosheng/ZSmaster/ExamineeDocument.aspx?studentid=457942" w:history="1">
              <w:r w:rsidR="006763F6">
                <w:rPr>
                  <w:sz w:val="20"/>
                  <w:szCs w:val="20"/>
                </w:rPr>
                <w:t>卢珍华</w:t>
              </w:r>
            </w:hyperlink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</w:tr>
    </w:tbl>
    <w:p w:rsidR="00732640" w:rsidRDefault="00732640"/>
    <w:p w:rsidR="00732640" w:rsidRDefault="006763F6">
      <w:pPr>
        <w:jc w:val="center"/>
        <w:rPr>
          <w:rFonts w:ascii="宋体" w:hAnsi="宋体"/>
          <w:b/>
          <w:sz w:val="36"/>
          <w:szCs w:val="30"/>
        </w:rPr>
      </w:pPr>
      <w:r>
        <w:rPr>
          <w:rFonts w:ascii="宋体" w:hAnsi="宋体" w:hint="eastAsia"/>
          <w:b/>
          <w:sz w:val="36"/>
          <w:szCs w:val="30"/>
        </w:rPr>
        <w:t>河北农业大学联培复试名单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418"/>
        <w:gridCol w:w="1118"/>
        <w:gridCol w:w="1575"/>
        <w:gridCol w:w="1418"/>
        <w:gridCol w:w="1417"/>
      </w:tblGrid>
      <w:tr w:rsidR="00732640">
        <w:trPr>
          <w:trHeight w:val="288"/>
        </w:trPr>
        <w:tc>
          <w:tcPr>
            <w:tcW w:w="851" w:type="dxa"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政治理论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外国语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业务课</w:t>
            </w: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业务课</w:t>
            </w: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总分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谢培根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吉卫龙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331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庹拥兰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王海耀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刘慧敏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米莹洁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张倩倩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毛静茹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邓森文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292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刘建青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286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</w:t>
            </w:r>
          </w:p>
        </w:tc>
      </w:tr>
    </w:tbl>
    <w:p w:rsidR="00732640" w:rsidRDefault="00732640">
      <w:pPr>
        <w:rPr>
          <w:rFonts w:ascii="宋体" w:hAnsi="宋体"/>
          <w:b/>
          <w:sz w:val="36"/>
          <w:szCs w:val="30"/>
        </w:rPr>
      </w:pPr>
    </w:p>
    <w:p w:rsidR="00732640" w:rsidRDefault="006763F6">
      <w:pPr>
        <w:jc w:val="center"/>
      </w:pPr>
      <w:r>
        <w:rPr>
          <w:rFonts w:ascii="宋体" w:hAnsi="宋体" w:hint="eastAsia"/>
          <w:b/>
          <w:sz w:val="36"/>
          <w:szCs w:val="30"/>
        </w:rPr>
        <w:t>新疆农业大学联培复试名单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418"/>
        <w:gridCol w:w="1118"/>
        <w:gridCol w:w="1575"/>
        <w:gridCol w:w="1418"/>
        <w:gridCol w:w="1417"/>
      </w:tblGrid>
      <w:tr w:rsidR="00732640">
        <w:trPr>
          <w:trHeight w:val="288"/>
        </w:trPr>
        <w:tc>
          <w:tcPr>
            <w:tcW w:w="851" w:type="dxa"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政治理论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外国语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业务课</w:t>
            </w: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业务课</w:t>
            </w: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总分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郑福兴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沈潼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高亚慧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王硕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259</w:t>
            </w:r>
          </w:p>
        </w:tc>
      </w:tr>
      <w:tr w:rsidR="00732640">
        <w:trPr>
          <w:trHeight w:val="510"/>
        </w:trPr>
        <w:tc>
          <w:tcPr>
            <w:tcW w:w="851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李佳雪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任金涛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</w:tr>
      <w:tr w:rsidR="00732640">
        <w:trPr>
          <w:trHeight w:val="510"/>
        </w:trPr>
        <w:tc>
          <w:tcPr>
            <w:tcW w:w="851" w:type="dxa"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丁世强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32640" w:rsidRDefault="006763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</w:tr>
    </w:tbl>
    <w:p w:rsidR="00732640" w:rsidRDefault="00732640"/>
    <w:sectPr w:rsidR="00732640" w:rsidSect="00427DA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F6" w:rsidRDefault="006763F6" w:rsidP="00427DA9">
      <w:r>
        <w:separator/>
      </w:r>
    </w:p>
  </w:endnote>
  <w:endnote w:type="continuationSeparator" w:id="1">
    <w:p w:rsidR="006763F6" w:rsidRDefault="006763F6" w:rsidP="0042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F6" w:rsidRDefault="006763F6" w:rsidP="00427DA9">
      <w:r>
        <w:separator/>
      </w:r>
    </w:p>
  </w:footnote>
  <w:footnote w:type="continuationSeparator" w:id="1">
    <w:p w:rsidR="006763F6" w:rsidRDefault="006763F6" w:rsidP="00427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2EFC"/>
    <w:rsid w:val="00014996"/>
    <w:rsid w:val="000226BA"/>
    <w:rsid w:val="000C2614"/>
    <w:rsid w:val="000D614A"/>
    <w:rsid w:val="001260A1"/>
    <w:rsid w:val="0014799E"/>
    <w:rsid w:val="001C4541"/>
    <w:rsid w:val="002005D9"/>
    <w:rsid w:val="0021375E"/>
    <w:rsid w:val="0026190F"/>
    <w:rsid w:val="00272859"/>
    <w:rsid w:val="003E49D7"/>
    <w:rsid w:val="00416597"/>
    <w:rsid w:val="00427DA9"/>
    <w:rsid w:val="0047101B"/>
    <w:rsid w:val="004822B8"/>
    <w:rsid w:val="004D377D"/>
    <w:rsid w:val="004D4B0F"/>
    <w:rsid w:val="0053101C"/>
    <w:rsid w:val="005B5BF9"/>
    <w:rsid w:val="00635B37"/>
    <w:rsid w:val="006763F6"/>
    <w:rsid w:val="006B7A40"/>
    <w:rsid w:val="00732640"/>
    <w:rsid w:val="00782360"/>
    <w:rsid w:val="007D2BC6"/>
    <w:rsid w:val="0080039D"/>
    <w:rsid w:val="00801838"/>
    <w:rsid w:val="008238F7"/>
    <w:rsid w:val="00830065"/>
    <w:rsid w:val="008524E1"/>
    <w:rsid w:val="0089577A"/>
    <w:rsid w:val="00915463"/>
    <w:rsid w:val="00920383"/>
    <w:rsid w:val="009E33EA"/>
    <w:rsid w:val="009F2EFC"/>
    <w:rsid w:val="00A93BFB"/>
    <w:rsid w:val="00B43602"/>
    <w:rsid w:val="00B55772"/>
    <w:rsid w:val="00BB3E21"/>
    <w:rsid w:val="00BC5FEE"/>
    <w:rsid w:val="00CF7120"/>
    <w:rsid w:val="00D73C9A"/>
    <w:rsid w:val="00DA6CDD"/>
    <w:rsid w:val="00EA2817"/>
    <w:rsid w:val="00ED4CB8"/>
    <w:rsid w:val="00F54E51"/>
    <w:rsid w:val="00F65E9E"/>
    <w:rsid w:val="00FD1CDF"/>
    <w:rsid w:val="037D6DEF"/>
    <w:rsid w:val="16E52074"/>
    <w:rsid w:val="39953C10"/>
    <w:rsid w:val="406E7372"/>
    <w:rsid w:val="5D77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3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3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73264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326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32640"/>
    <w:rPr>
      <w:sz w:val="18"/>
      <w:szCs w:val="18"/>
    </w:rPr>
  </w:style>
  <w:style w:type="paragraph" w:styleId="a6">
    <w:name w:val="List Paragraph"/>
    <w:basedOn w:val="a"/>
    <w:uiPriority w:val="34"/>
    <w:qFormat/>
    <w:rsid w:val="007326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gscaas.net.cn/zhaosheng/ZSmaster/ExamineeDocument.aspx?studentid=457933" TargetMode="External"/><Relationship Id="rId13" Type="http://schemas.openxmlformats.org/officeDocument/2006/relationships/hyperlink" Target="http://adm.gscaas.net.cn/zhaosheng/ZSmaster/ExamineeDocument.aspx?studentid=457922" TargetMode="External"/><Relationship Id="rId18" Type="http://schemas.openxmlformats.org/officeDocument/2006/relationships/hyperlink" Target="http://adm.gscaas.net.cn/zhaosheng/ZSmaster/ExamineeDocument.aspx?studentid=45795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m.gscaas.net.cn/zhaosheng/ZSmaster/ExamineeDocument.aspx?studentid=457925" TargetMode="External"/><Relationship Id="rId12" Type="http://schemas.openxmlformats.org/officeDocument/2006/relationships/hyperlink" Target="http://adm.gscaas.net.cn/zhaosheng/ZSmaster/ExamineeDocument.aspx?studentid=457926" TargetMode="External"/><Relationship Id="rId17" Type="http://schemas.openxmlformats.org/officeDocument/2006/relationships/hyperlink" Target="http://adm.gscaas.net.cn/zhaosheng/ZSmaster/ExamineeDocument.aspx?studentid=45793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.gscaas.net.cn/zhaosheng/ZSmaster/ExamineeDocument.aspx?studentid=457939" TargetMode="External"/><Relationship Id="rId20" Type="http://schemas.openxmlformats.org/officeDocument/2006/relationships/hyperlink" Target="http://adm.gscaas.net.cn/zhaosheng/ZSmaster/ExamineeDocument.aspx?studentid=45794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dm.gscaas.net.cn/zhaosheng/ZSmaster/ExamineeDocument.aspx?studentid=4579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.gscaas.net.cn/zhaosheng/ZSmaster/ExamineeDocument.aspx?studentid=457952" TargetMode="External"/><Relationship Id="rId10" Type="http://schemas.openxmlformats.org/officeDocument/2006/relationships/hyperlink" Target="http://adm.gscaas.net.cn/zhaosheng/ZSmaster/ExamineeDocument.aspx?studentid=457951" TargetMode="External"/><Relationship Id="rId19" Type="http://schemas.openxmlformats.org/officeDocument/2006/relationships/hyperlink" Target="http://adm.gscaas.net.cn/zhaosheng/ZSmaster/ExamineeDocument.aspx?studentid=457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.gscaas.net.cn/zhaosheng/ZSmaster/ExamineeDocument.aspx?studentid=457944" TargetMode="External"/><Relationship Id="rId14" Type="http://schemas.openxmlformats.org/officeDocument/2006/relationships/hyperlink" Target="http://adm.gscaas.net.cn/zhaosheng/ZSmaster/ExamineeDocument.aspx?studentid=4579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4054</Characters>
  <Application>Microsoft Office Word</Application>
  <DocSecurity>0</DocSecurity>
  <Lines>33</Lines>
  <Paragraphs>9</Paragraphs>
  <ScaleCrop>false</ScaleCrop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棉花所外事</dc:creator>
  <cp:lastModifiedBy>棉花所所办</cp:lastModifiedBy>
  <cp:revision>22</cp:revision>
  <dcterms:created xsi:type="dcterms:W3CDTF">2019-03-22T06:04:00Z</dcterms:created>
  <dcterms:modified xsi:type="dcterms:W3CDTF">2019-03-23T14:16:00Z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